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A31" w:rsidRDefault="00BB7A31" w:rsidP="00BB7A31">
      <w:r w:rsidRPr="00BB7A31">
        <w:rPr>
          <w:sz w:val="40"/>
          <w:szCs w:val="40"/>
        </w:rPr>
        <w:t>UNHA FIESTRA AOS PORTUGUESES</w:t>
      </w:r>
      <w:proofErr w:type="gramStart"/>
      <w:r w:rsidRPr="00BB7A31">
        <w:rPr>
          <w:sz w:val="40"/>
          <w:szCs w:val="40"/>
        </w:rPr>
        <w:t>?</w:t>
      </w:r>
      <w:proofErr w:type="gramEnd"/>
      <w:r>
        <w:t xml:space="preserve">     </w:t>
      </w:r>
    </w:p>
    <w:p w:rsidR="00BB7A31" w:rsidRDefault="00BB7A31" w:rsidP="00BB7A31">
      <w:r>
        <w:t>Ide polas rúas, preguntade, falade, ob</w:t>
      </w:r>
      <w:r w:rsidR="0067463B">
        <w:t>servade…</w:t>
      </w:r>
      <w:r w:rsidR="00862670">
        <w:t xml:space="preserve"> </w:t>
      </w:r>
      <w:bookmarkStart w:id="0" w:name="_GoBack"/>
      <w:bookmarkEnd w:id="0"/>
      <w:r w:rsidR="0067463B">
        <w:t>Queremos saber máis dete</w:t>
      </w:r>
      <w:r>
        <w:t xml:space="preserve"> país veciño. Algo máis que o fado, os galos do tempo e as feiras para mercar toallas e sabas. </w:t>
      </w:r>
    </w:p>
    <w:p w:rsidR="00BB7A31" w:rsidRDefault="0067463B" w:rsidP="00BB7A31">
      <w:r>
        <w:t xml:space="preserve">Grupos  de 5 ou  6 </w:t>
      </w:r>
      <w:r w:rsidR="00BB7A31">
        <w:t xml:space="preserve"> mozo</w:t>
      </w:r>
      <w:r>
        <w:t>s e mozas de distintas idades e</w:t>
      </w:r>
      <w:r w:rsidR="00BB7A31">
        <w:t xml:space="preserve"> dos dous centros</w:t>
      </w:r>
      <w:r w:rsidR="00C061EB">
        <w:t xml:space="preserve"> debedes atopar as resposta</w:t>
      </w:r>
      <w:r>
        <w:t>s a estas 10 cuestións. Valorade</w:t>
      </w:r>
      <w:r w:rsidR="00C061EB">
        <w:t xml:space="preserve"> o perfil das persoas ás que preguntades (idade, posibles intereses…). Anotade sempre o nome e a idade do informante, un diferente para cada resposta. LEMBRADE, gaña o grupo que antes chegue xunto ás profes coas respostas correctas.</w:t>
      </w:r>
    </w:p>
    <w:p w:rsidR="00C061EB" w:rsidRDefault="00C061EB" w:rsidP="00BB7A31">
      <w:r>
        <w:t>Levades unha libretiña para anotar e 10 poemas de Manuel María con 10 laciños para que agasalledes con eles a persoa que vos deu a resposta axeitada.</w:t>
      </w:r>
    </w:p>
    <w:p w:rsidR="00C061EB" w:rsidRDefault="00C061EB" w:rsidP="00BB7A31">
      <w:r>
        <w:t>BOA SORTE!!!!</w:t>
      </w:r>
    </w:p>
    <w:p w:rsidR="00C061EB" w:rsidRDefault="0067463B" w:rsidP="00BB7A31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-167950</wp:posOffset>
            </wp:positionH>
            <wp:positionV relativeFrom="paragraph">
              <wp:posOffset>309614</wp:posOffset>
            </wp:positionV>
            <wp:extent cx="3917374" cy="2934586"/>
            <wp:effectExtent l="19050" t="0" r="6926" b="0"/>
            <wp:wrapNone/>
            <wp:docPr id="3" name="Imagen 1" descr="http://www.canalred.info/Galeria-de-imagenes/Arte/Ventana%20cie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analred.info/Galeria-de-imagenes/Arte/Ventana%20ciel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374" cy="2934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7A31" w:rsidRDefault="00BB7A31" w:rsidP="00BB7A31"/>
    <w:p w:rsidR="00BB7A31" w:rsidRDefault="00BB7A31" w:rsidP="00BB7A31"/>
    <w:p w:rsidR="00D51E9E" w:rsidRDefault="00BB7A31" w:rsidP="00BB7A31">
      <w:r>
        <w:t xml:space="preserve">                        </w:t>
      </w:r>
    </w:p>
    <w:p w:rsidR="00C061EB" w:rsidRDefault="00C061EB" w:rsidP="00BB7A31"/>
    <w:p w:rsidR="00C061EB" w:rsidRDefault="00C061EB" w:rsidP="00BB7A31"/>
    <w:p w:rsidR="0067463B" w:rsidRDefault="0067463B" w:rsidP="0067463B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-83185</wp:posOffset>
            </wp:positionH>
            <wp:positionV relativeFrom="paragraph">
              <wp:posOffset>125095</wp:posOffset>
            </wp:positionV>
            <wp:extent cx="937260" cy="1116330"/>
            <wp:effectExtent l="19050" t="0" r="0" b="0"/>
            <wp:wrapSquare wrapText="bothSides"/>
            <wp:docPr id="5" name="Imagen 2" descr="http://rlv.zcache.es/muchos_simbolos_de_portugal_guitarra_portuguesa_postal-r59cb268c537a4709aaf601aae2820251_vgbaq_8byvr_3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lv.zcache.es/muchos_simbolos_de_portugal_guitarra_portuguesa_postal-r59cb268c537a4709aaf601aae2820251_vgbaq_8byvr_3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003" t="14966" r="3516" b="13605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37260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463B" w:rsidRDefault="0067463B" w:rsidP="0067463B"/>
    <w:p w:rsidR="0067463B" w:rsidRDefault="0067463B" w:rsidP="0067463B"/>
    <w:p w:rsidR="0067463B" w:rsidRDefault="0067463B" w:rsidP="0067463B"/>
    <w:p w:rsidR="0067463B" w:rsidRDefault="0067463B" w:rsidP="0067463B"/>
    <w:p w:rsidR="00C061EB" w:rsidRDefault="00C061EB" w:rsidP="00C061EB">
      <w:pPr>
        <w:pStyle w:val="Prrafodelista"/>
        <w:numPr>
          <w:ilvl w:val="0"/>
          <w:numId w:val="1"/>
        </w:numPr>
      </w:pPr>
      <w:r>
        <w:t>O nome de dou</w:t>
      </w:r>
      <w:r w:rsidR="00E66134">
        <w:t>s</w:t>
      </w:r>
      <w:r>
        <w:t xml:space="preserve"> grupos e/ ou cantantes portugueses e unha das súas </w:t>
      </w:r>
      <w:r w:rsidR="00E66134">
        <w:t xml:space="preserve">mellores </w:t>
      </w:r>
      <w:r>
        <w:t>cancións.</w:t>
      </w:r>
    </w:p>
    <w:p w:rsidR="00C061EB" w:rsidRDefault="00C061EB" w:rsidP="00C061EB">
      <w:pPr>
        <w:pStyle w:val="Prrafodelista"/>
        <w:numPr>
          <w:ilvl w:val="0"/>
          <w:numId w:val="1"/>
        </w:numPr>
      </w:pPr>
      <w:r>
        <w:t xml:space="preserve">O nome de dous grupos e/ou cantantes de fala portuguesa pero de orixe </w:t>
      </w:r>
      <w:r w:rsidR="00881170">
        <w:t xml:space="preserve">africana ou brasileira </w:t>
      </w:r>
      <w:r w:rsidR="00E66134">
        <w:t xml:space="preserve">e unha das súas mellores cancións. </w:t>
      </w:r>
    </w:p>
    <w:p w:rsidR="00C061EB" w:rsidRDefault="00C061EB" w:rsidP="00C061EB">
      <w:pPr>
        <w:pStyle w:val="Prrafodelista"/>
        <w:numPr>
          <w:ilvl w:val="0"/>
          <w:numId w:val="1"/>
        </w:numPr>
      </w:pPr>
      <w:r>
        <w:t>O título de catro películas portuguesas que deberiamos ver e unha breve indicación sobre o argumento.</w:t>
      </w:r>
    </w:p>
    <w:p w:rsidR="00C061EB" w:rsidRDefault="00C061EB" w:rsidP="00C061EB">
      <w:pPr>
        <w:pStyle w:val="Prrafodelista"/>
        <w:numPr>
          <w:ilvl w:val="0"/>
          <w:numId w:val="1"/>
        </w:numPr>
      </w:pPr>
      <w:r>
        <w:t xml:space="preserve">O título de catro libros xuvenís  </w:t>
      </w:r>
      <w:r w:rsidR="00E66134">
        <w:t xml:space="preserve"> </w:t>
      </w:r>
      <w:r>
        <w:t xml:space="preserve">de autores de fala portuguesa que máis </w:t>
      </w:r>
      <w:r w:rsidR="00E66134">
        <w:t>che gustaran (se é posible, un deles de poesía).</w:t>
      </w:r>
      <w:r w:rsidR="00881170">
        <w:t xml:space="preserve"> </w:t>
      </w:r>
    </w:p>
    <w:p w:rsidR="00E66134" w:rsidRPr="00E66134" w:rsidRDefault="00E66134" w:rsidP="00E66134">
      <w:pPr>
        <w:pStyle w:val="Prrafodelista"/>
        <w:numPr>
          <w:ilvl w:val="0"/>
          <w:numId w:val="1"/>
        </w:numPr>
      </w:pPr>
      <w:r>
        <w:t xml:space="preserve">O título de catro libros de adultos </w:t>
      </w:r>
      <w:r w:rsidRPr="00E66134">
        <w:t>de fala portuguesa que máis che gustaran (se é posible, un deles de poesía</w:t>
      </w:r>
      <w:r w:rsidR="00881170">
        <w:t xml:space="preserve"> ou cómic</w:t>
      </w:r>
      <w:r w:rsidRPr="00E66134">
        <w:t>).</w:t>
      </w:r>
    </w:p>
    <w:p w:rsidR="00E66134" w:rsidRDefault="00E66134" w:rsidP="00C061EB">
      <w:pPr>
        <w:pStyle w:val="Prrafodelista"/>
        <w:numPr>
          <w:ilvl w:val="0"/>
          <w:numId w:val="1"/>
        </w:numPr>
      </w:pPr>
      <w:r>
        <w:t xml:space="preserve">Receita tradicional da preparación do </w:t>
      </w:r>
      <w:r w:rsidR="00881170">
        <w:t xml:space="preserve">bacallao </w:t>
      </w:r>
      <w:r w:rsidR="0067463B">
        <w:t>coas patacas</w:t>
      </w:r>
      <w:r>
        <w:t>: ingredientes</w:t>
      </w:r>
      <w:r w:rsidR="0067463B">
        <w:t xml:space="preserve"> e preparación. </w:t>
      </w:r>
      <w:r w:rsidR="00BF113E">
        <w:t>i</w:t>
      </w:r>
      <w:r w:rsidR="00881170">
        <w:t>nterésanos moito saber com</w:t>
      </w:r>
      <w:r w:rsidR="0067463B">
        <w:t>o se consegue desalgar o bacallao</w:t>
      </w:r>
      <w:r w:rsidR="00881170">
        <w:t xml:space="preserve"> no seu punto e cal é o segredo desas patacas tan ricas. Ah! E o prebe!</w:t>
      </w:r>
    </w:p>
    <w:p w:rsidR="008E2340" w:rsidRDefault="00CE2EC3" w:rsidP="00C061EB">
      <w:pPr>
        <w:pStyle w:val="Prrafodelista"/>
        <w:numPr>
          <w:ilvl w:val="0"/>
          <w:numId w:val="1"/>
        </w:numPr>
      </w:pPr>
      <w:r>
        <w:lastRenderedPageBreak/>
        <w:t>Que coñecen de Galicia</w:t>
      </w:r>
      <w:proofErr w:type="gramStart"/>
      <w:r>
        <w:t>?</w:t>
      </w:r>
      <w:proofErr w:type="gramEnd"/>
      <w:r>
        <w:t xml:space="preserve"> (literatura, música, cine, cidades e vilas…).</w:t>
      </w:r>
    </w:p>
    <w:p w:rsidR="00BF113E" w:rsidRDefault="00BF113E" w:rsidP="00C061EB">
      <w:pPr>
        <w:pStyle w:val="Prrafodelista"/>
        <w:numPr>
          <w:ilvl w:val="0"/>
          <w:numId w:val="1"/>
        </w:numPr>
      </w:pPr>
      <w:r>
        <w:t>Que describa como sería o seu día perfecto en Coimbra. Onde xantaría, por onde pasearía, onde tomaría un café…</w:t>
      </w:r>
    </w:p>
    <w:p w:rsidR="00BF113E" w:rsidRDefault="00BF113E" w:rsidP="00C061EB">
      <w:pPr>
        <w:pStyle w:val="Prrafodelista"/>
        <w:numPr>
          <w:ilvl w:val="0"/>
          <w:numId w:val="1"/>
        </w:numPr>
      </w:pPr>
      <w:r>
        <w:t>5 palabras portuguesas que lle resulten fermosas. Debedes averiguar o seu significado</w:t>
      </w:r>
    </w:p>
    <w:p w:rsidR="00BF113E" w:rsidRPr="00BB7A31" w:rsidRDefault="00467A79" w:rsidP="00C061EB">
      <w:pPr>
        <w:pStyle w:val="Prrafodelista"/>
        <w:numPr>
          <w:ilvl w:val="0"/>
          <w:numId w:val="1"/>
        </w:numPr>
      </w:pPr>
      <w:r>
        <w:t>Que vos describa a festa das fitas.</w:t>
      </w:r>
    </w:p>
    <w:sectPr w:rsidR="00BF113E" w:rsidRPr="00BB7A31" w:rsidSect="005765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1732B4"/>
    <w:multiLevelType w:val="hybridMultilevel"/>
    <w:tmpl w:val="D3AE505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A31"/>
    <w:rsid w:val="000E670B"/>
    <w:rsid w:val="00467A79"/>
    <w:rsid w:val="00576567"/>
    <w:rsid w:val="005E1A62"/>
    <w:rsid w:val="0067463B"/>
    <w:rsid w:val="00862670"/>
    <w:rsid w:val="00881170"/>
    <w:rsid w:val="008E2340"/>
    <w:rsid w:val="00BB7A31"/>
    <w:rsid w:val="00BF113E"/>
    <w:rsid w:val="00C061EB"/>
    <w:rsid w:val="00CE2EC3"/>
    <w:rsid w:val="00D51E9E"/>
    <w:rsid w:val="00E6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061E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81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11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061E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81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11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Gomez Ces</dc:creator>
  <cp:lastModifiedBy>Gomez Ces</cp:lastModifiedBy>
  <cp:revision>3</cp:revision>
  <cp:lastPrinted>2016-04-22T17:46:00Z</cp:lastPrinted>
  <dcterms:created xsi:type="dcterms:W3CDTF">2016-04-13T12:11:00Z</dcterms:created>
  <dcterms:modified xsi:type="dcterms:W3CDTF">2016-04-22T18:36:00Z</dcterms:modified>
</cp:coreProperties>
</file>